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header+xml" PartName="/word/header1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57241" w14:textId="77777777" w:rsidR="0084290E" w:rsidRDefault="0084290E" w:rsidP="0084290E">
      <w:pPr>
        <w:rPr>
          <w:b/>
        </w:rPr>
      </w:pPr>
    </w:p>
    <w:p w14:paraId="4A0BD536" w14:textId="77777777" w:rsidR="0084290E" w:rsidRDefault="0084290E" w:rsidP="00BC3612">
      <w:pPr>
        <w:jc w:val="center"/>
        <w:rPr>
          <w:b/>
        </w:rPr>
      </w:pPr>
    </w:p>
    <w:p w14:paraId="60B14893" w14:textId="31413434" w:rsidR="00BF78F1" w:rsidRPr="00BC3612" w:rsidRDefault="00BF78F1" w:rsidP="00BC3612">
      <w:pPr>
        <w:jc w:val="center"/>
        <w:rPr>
          <w:b/>
        </w:rPr>
      </w:pPr>
      <w:r w:rsidRPr="00BC3612">
        <w:rPr>
          <w:b/>
        </w:rPr>
        <w:t xml:space="preserve">BASES PARA LA AUTORIZACIÓN DE LA INSTALACIÓN DE PUESTOS PARA LA FIESTA NORMANDA QUE SE CELEBRARÁ EL </w:t>
      </w:r>
      <w:r w:rsidR="00CD3B3B">
        <w:rPr>
          <w:b/>
        </w:rPr>
        <w:t xml:space="preserve">25, </w:t>
      </w:r>
      <w:r w:rsidR="00C61467">
        <w:rPr>
          <w:b/>
        </w:rPr>
        <w:t>26, 27 y 28 de agosto</w:t>
      </w:r>
      <w:r w:rsidRPr="00BC3612">
        <w:rPr>
          <w:b/>
        </w:rPr>
        <w:t>.</w:t>
      </w:r>
    </w:p>
    <w:p w14:paraId="0C3A15E8" w14:textId="77777777" w:rsidR="00BF78F1" w:rsidRDefault="00BF78F1"/>
    <w:p w14:paraId="2B672B57" w14:textId="092BE88C" w:rsidR="00BF78F1" w:rsidRDefault="00BF78F1" w:rsidP="00320F6D">
      <w:pPr>
        <w:jc w:val="both"/>
      </w:pPr>
      <w:r>
        <w:t xml:space="preserve">El objeto de las presentes bases es el </w:t>
      </w:r>
      <w:r w:rsidR="00BC3612">
        <w:t>otorgamiento</w:t>
      </w:r>
      <w:r>
        <w:t xml:space="preserve"> de autorización pa</w:t>
      </w:r>
      <w:r w:rsidR="00BC3612">
        <w:t>ra</w:t>
      </w:r>
      <w:r>
        <w:t xml:space="preserve"> la instalación de puesto de venta durante la celebración de la “FESTA NORMANDA” a celebrar los día</w:t>
      </w:r>
      <w:r w:rsidR="00BC3612">
        <w:t>s</w:t>
      </w:r>
      <w:r>
        <w:t xml:space="preserve"> </w:t>
      </w:r>
      <w:r w:rsidR="00CD3B3B">
        <w:t xml:space="preserve">25, </w:t>
      </w:r>
      <w:r w:rsidR="00C61467">
        <w:t>26, 27 y 28 de agosto</w:t>
      </w:r>
      <w:r>
        <w:t xml:space="preserve"> del presente año en la zona del puerto habilitados por la organización del evento.</w:t>
      </w:r>
    </w:p>
    <w:p w14:paraId="2FF67C14" w14:textId="77777777" w:rsidR="00BF78F1" w:rsidRPr="00BC3612" w:rsidRDefault="00BF78F1" w:rsidP="00320F6D">
      <w:pPr>
        <w:jc w:val="both"/>
        <w:rPr>
          <w:b/>
        </w:rPr>
      </w:pPr>
      <w:r w:rsidRPr="00BC3612">
        <w:rPr>
          <w:b/>
        </w:rPr>
        <w:t xml:space="preserve">La localización </w:t>
      </w:r>
      <w:r w:rsidR="00BC3612" w:rsidRPr="00BC3612">
        <w:rPr>
          <w:b/>
        </w:rPr>
        <w:t>del puesto</w:t>
      </w:r>
      <w:r w:rsidRPr="00BC3612">
        <w:rPr>
          <w:b/>
        </w:rPr>
        <w:t xml:space="preserve"> de venta y su distribución queda determinada por plano y se decidirá por la organización del evento.</w:t>
      </w:r>
    </w:p>
    <w:p w14:paraId="1E02CC15" w14:textId="77777777" w:rsidR="00BF78F1" w:rsidRDefault="00BF78F1" w:rsidP="00320F6D">
      <w:pPr>
        <w:jc w:val="both"/>
      </w:pPr>
    </w:p>
    <w:p w14:paraId="6C5BF9AC" w14:textId="77777777" w:rsidR="00BF78F1" w:rsidRPr="00BC3612" w:rsidRDefault="00BF78F1" w:rsidP="00320F6D">
      <w:pPr>
        <w:jc w:val="both"/>
        <w:rPr>
          <w:b/>
        </w:rPr>
      </w:pPr>
      <w:r w:rsidRPr="00BC3612">
        <w:rPr>
          <w:b/>
        </w:rPr>
        <w:t xml:space="preserve">La fecha del montaje </w:t>
      </w:r>
      <w:r w:rsidR="006D41AC">
        <w:rPr>
          <w:b/>
        </w:rPr>
        <w:t>sería</w:t>
      </w:r>
      <w:r w:rsidRPr="00BC3612">
        <w:rPr>
          <w:b/>
        </w:rPr>
        <w:t xml:space="preserve">: </w:t>
      </w:r>
    </w:p>
    <w:p w14:paraId="1F863698" w14:textId="541DB7C4" w:rsidR="00BF78F1" w:rsidRDefault="00BF78F1" w:rsidP="00320F6D">
      <w:pPr>
        <w:jc w:val="both"/>
      </w:pPr>
      <w:r>
        <w:tab/>
        <w:t xml:space="preserve"> - Jueves 2</w:t>
      </w:r>
      <w:r w:rsidR="00C61467">
        <w:t>5</w:t>
      </w:r>
      <w:r>
        <w:t xml:space="preserve"> de agosto desde las </w:t>
      </w:r>
      <w:r w:rsidR="00CD3B3B">
        <w:t>14</w:t>
      </w:r>
      <w:r w:rsidR="006D41AC">
        <w:t xml:space="preserve"> horas</w:t>
      </w:r>
      <w:r>
        <w:t>.</w:t>
      </w:r>
    </w:p>
    <w:p w14:paraId="7AE9297A" w14:textId="77777777" w:rsidR="00BF78F1" w:rsidRDefault="00BF78F1" w:rsidP="00320F6D">
      <w:pPr>
        <w:jc w:val="both"/>
      </w:pPr>
      <w:r>
        <w:tab/>
      </w:r>
    </w:p>
    <w:p w14:paraId="5DE9195E" w14:textId="39C1E7B9" w:rsidR="00BF78F1" w:rsidRPr="00BC3612" w:rsidRDefault="00BF78F1" w:rsidP="00320F6D">
      <w:pPr>
        <w:jc w:val="both"/>
        <w:rPr>
          <w:b/>
        </w:rPr>
      </w:pPr>
      <w:r w:rsidRPr="00BC3612">
        <w:rPr>
          <w:b/>
        </w:rPr>
        <w:t xml:space="preserve">La fecha desmontaje: domingo </w:t>
      </w:r>
      <w:r w:rsidR="00C61467">
        <w:rPr>
          <w:b/>
        </w:rPr>
        <w:t>28</w:t>
      </w:r>
      <w:r w:rsidRPr="00BC3612">
        <w:rPr>
          <w:b/>
        </w:rPr>
        <w:t xml:space="preserve"> de </w:t>
      </w:r>
      <w:r w:rsidR="00C61467">
        <w:rPr>
          <w:b/>
        </w:rPr>
        <w:t>agosto</w:t>
      </w:r>
      <w:r w:rsidRPr="00BC3612">
        <w:rPr>
          <w:b/>
        </w:rPr>
        <w:t xml:space="preserve"> a partir de las </w:t>
      </w:r>
      <w:r w:rsidR="0061108C">
        <w:rPr>
          <w:b/>
        </w:rPr>
        <w:t>20</w:t>
      </w:r>
      <w:r w:rsidRPr="00BC3612">
        <w:rPr>
          <w:b/>
        </w:rPr>
        <w:t xml:space="preserve"> horas.</w:t>
      </w:r>
    </w:p>
    <w:p w14:paraId="527F024A" w14:textId="77777777" w:rsidR="00BF78F1" w:rsidRDefault="00BF78F1" w:rsidP="00320F6D">
      <w:pPr>
        <w:jc w:val="both"/>
      </w:pPr>
    </w:p>
    <w:p w14:paraId="6D87B43C" w14:textId="77777777" w:rsidR="00BF78F1" w:rsidRPr="00BC3612" w:rsidRDefault="00BF78F1" w:rsidP="00320F6D">
      <w:pPr>
        <w:jc w:val="both"/>
        <w:rPr>
          <w:b/>
        </w:rPr>
      </w:pPr>
      <w:r w:rsidRPr="00BC3612">
        <w:rPr>
          <w:b/>
        </w:rPr>
        <w:t xml:space="preserve">El horario de apertura del mercado será el siguiente: </w:t>
      </w:r>
    </w:p>
    <w:p w14:paraId="0A1A5C75" w14:textId="6829359D" w:rsidR="00BF78F1" w:rsidRDefault="00BF78F1" w:rsidP="00320F6D">
      <w:pPr>
        <w:jc w:val="both"/>
      </w:pPr>
      <w:r>
        <w:tab/>
        <w:t>-Jueves 2</w:t>
      </w:r>
      <w:r w:rsidR="00C61467">
        <w:t>5</w:t>
      </w:r>
      <w:r>
        <w:t xml:space="preserve"> de agosto a partir de las 20:00 horas a 00:00 horas.</w:t>
      </w:r>
    </w:p>
    <w:p w14:paraId="3059B551" w14:textId="51360A5C" w:rsidR="00BF78F1" w:rsidRDefault="00BF78F1" w:rsidP="00320F6D">
      <w:pPr>
        <w:jc w:val="both"/>
      </w:pPr>
      <w:r>
        <w:tab/>
        <w:t xml:space="preserve">-Viernes </w:t>
      </w:r>
      <w:r w:rsidR="00C61467">
        <w:t>26</w:t>
      </w:r>
      <w:r>
        <w:t xml:space="preserve"> de agosto 12:00 a 00:00 horas.</w:t>
      </w:r>
    </w:p>
    <w:p w14:paraId="7C8DC2D5" w14:textId="6C115255" w:rsidR="00BF78F1" w:rsidRDefault="00BF78F1" w:rsidP="00320F6D">
      <w:pPr>
        <w:jc w:val="both"/>
      </w:pPr>
      <w:r>
        <w:tab/>
        <w:t xml:space="preserve">-Sábado </w:t>
      </w:r>
      <w:r w:rsidR="00C61467">
        <w:t>27</w:t>
      </w:r>
      <w:r>
        <w:t xml:space="preserve"> de agosto 11:00 a 00:30 horas.</w:t>
      </w:r>
    </w:p>
    <w:p w14:paraId="6578607C" w14:textId="575C100F" w:rsidR="00BF78F1" w:rsidRDefault="00BF78F1" w:rsidP="00320F6D">
      <w:pPr>
        <w:jc w:val="both"/>
      </w:pPr>
      <w:r>
        <w:tab/>
        <w:t xml:space="preserve">-Domingo </w:t>
      </w:r>
      <w:r w:rsidR="00C61467">
        <w:t>28</w:t>
      </w:r>
      <w:r>
        <w:t xml:space="preserve"> de </w:t>
      </w:r>
      <w:r w:rsidR="00C61467">
        <w:t>agosto</w:t>
      </w:r>
      <w:r>
        <w:t xml:space="preserve"> 12:00 a 2</w:t>
      </w:r>
      <w:r w:rsidR="0061108C">
        <w:t>0</w:t>
      </w:r>
      <w:r>
        <w:t xml:space="preserve"> horas.</w:t>
      </w:r>
    </w:p>
    <w:p w14:paraId="561A5FAB" w14:textId="77777777" w:rsidR="00BF78F1" w:rsidRDefault="00BC3612" w:rsidP="00320F6D">
      <w:pPr>
        <w:ind w:firstLine="708"/>
        <w:jc w:val="both"/>
      </w:pPr>
      <w:r>
        <w:t>(</w:t>
      </w:r>
      <w:r w:rsidR="00BF78F1">
        <w:t xml:space="preserve">En este horario </w:t>
      </w:r>
      <w:r w:rsidR="005C32CF">
        <w:t>los puestos</w:t>
      </w:r>
      <w:r w:rsidR="00BF78F1">
        <w:t xml:space="preserve"> deberán de permanecer abiertos</w:t>
      </w:r>
      <w:r>
        <w:t>)</w:t>
      </w:r>
    </w:p>
    <w:p w14:paraId="4CD50F2B" w14:textId="77777777" w:rsidR="00BF78F1" w:rsidRDefault="00BF78F1"/>
    <w:p w14:paraId="24B3BB9D" w14:textId="77777777" w:rsidR="00BF78F1" w:rsidRPr="00BC3612" w:rsidRDefault="00BC3612" w:rsidP="00320F6D">
      <w:pPr>
        <w:jc w:val="both"/>
        <w:rPr>
          <w:i/>
        </w:rPr>
      </w:pPr>
      <w:r w:rsidRPr="00BC3612">
        <w:rPr>
          <w:i/>
        </w:rPr>
        <w:t>Los accesos</w:t>
      </w:r>
      <w:r w:rsidR="00BF78F1" w:rsidRPr="00BC3612">
        <w:rPr>
          <w:i/>
        </w:rPr>
        <w:t xml:space="preserve"> a negocios privados, así como el paso necesario para vehículos de emergencia permanecerán libres de obstáculos y garantizados en todo momento.</w:t>
      </w:r>
    </w:p>
    <w:p w14:paraId="1E314B75" w14:textId="77777777" w:rsidR="00BF78F1" w:rsidRDefault="00BF78F1" w:rsidP="00320F6D">
      <w:pPr>
        <w:jc w:val="both"/>
      </w:pPr>
    </w:p>
    <w:p w14:paraId="64287DAD" w14:textId="77777777" w:rsidR="00BF78F1" w:rsidRDefault="00BF78F1" w:rsidP="00320F6D">
      <w:pPr>
        <w:jc w:val="both"/>
      </w:pPr>
      <w:r>
        <w:t>El adjudicatario no podrá proceder al montaje del puesto de venta hasta que el presente representante de la organización le señale la localización y los límites de los metros contratados.</w:t>
      </w:r>
    </w:p>
    <w:p w14:paraId="006A3C34" w14:textId="77777777" w:rsidR="00BF78F1" w:rsidRDefault="00BF78F1" w:rsidP="00320F6D">
      <w:pPr>
        <w:jc w:val="both"/>
      </w:pPr>
    </w:p>
    <w:p w14:paraId="06944F04" w14:textId="77777777" w:rsidR="00BF78F1" w:rsidRPr="00BC3612" w:rsidRDefault="005F1F05" w:rsidP="00320F6D">
      <w:pPr>
        <w:jc w:val="both"/>
        <w:rPr>
          <w:b/>
        </w:rPr>
      </w:pPr>
      <w:r w:rsidRPr="00BC3612">
        <w:rPr>
          <w:b/>
        </w:rPr>
        <w:t xml:space="preserve">Documentación administrativa para presentar por los interesados a la organización del evento: </w:t>
      </w:r>
    </w:p>
    <w:p w14:paraId="02A801CF" w14:textId="77777777" w:rsidR="005F1F05" w:rsidRDefault="005F1F05" w:rsidP="00320F6D">
      <w:pPr>
        <w:jc w:val="both"/>
      </w:pPr>
      <w:r>
        <w:tab/>
        <w:t xml:space="preserve">-Seguro y alta en autónomos del mes de </w:t>
      </w:r>
      <w:r w:rsidR="00E40CD9">
        <w:t>agosto</w:t>
      </w:r>
      <w:r w:rsidR="006D41AC">
        <w:t xml:space="preserve"> y de septiembre</w:t>
      </w:r>
      <w:r>
        <w:t xml:space="preserve"> y tenerlo durante la realización de la fiesta, por si fuera preciso pedirlo.</w:t>
      </w:r>
    </w:p>
    <w:p w14:paraId="7BA48003" w14:textId="77777777" w:rsidR="004F30A4" w:rsidRDefault="005F1F05">
      <w:r>
        <w:lastRenderedPageBreak/>
        <w:tab/>
      </w:r>
    </w:p>
    <w:p w14:paraId="025A0767" w14:textId="7BFB882F" w:rsidR="005F1F05" w:rsidRDefault="005F1F05" w:rsidP="00320F6D">
      <w:pPr>
        <w:jc w:val="both"/>
      </w:pPr>
      <w:r>
        <w:t>-Necesitamos saber cuándo será el montaje del puesto, para estar presente alguien de la organización y deciros la ubicación del puesto.</w:t>
      </w:r>
    </w:p>
    <w:p w14:paraId="52DA9A2A" w14:textId="77777777" w:rsidR="005F1F05" w:rsidRDefault="005F1F05" w:rsidP="00320F6D">
      <w:pPr>
        <w:jc w:val="both"/>
      </w:pPr>
      <w:r>
        <w:tab/>
        <w:t>-Boceto acotado de la instalación donde se concreten las dimensiones y el espacio a ocupar, así como la declaración de potencia eléctrica.</w:t>
      </w:r>
    </w:p>
    <w:p w14:paraId="27592EEB" w14:textId="77777777" w:rsidR="005F1F05" w:rsidRDefault="005F1F05" w:rsidP="00320F6D">
      <w:pPr>
        <w:jc w:val="both"/>
      </w:pPr>
      <w:r>
        <w:tab/>
        <w:t>-Adjuntar fotografías del puesto de venta y de su decoración, así como cualquier otro material que considere necesario para poder valorar la adaptación del puesto en cuestión a la época representada y cualquier otra documentación que considere necesario presentar para baremar su solicitud.</w:t>
      </w:r>
    </w:p>
    <w:p w14:paraId="2369A69E" w14:textId="01E0E878" w:rsidR="005F1F05" w:rsidRDefault="005F1F05" w:rsidP="00320F6D">
      <w:pPr>
        <w:jc w:val="both"/>
      </w:pPr>
      <w:r>
        <w:tab/>
        <w:t>-Autorización que sean precisas para ejercer la actividad de cada puesto, incluso la de manipulador de alimentos, si ello fuera preciso.</w:t>
      </w:r>
    </w:p>
    <w:p w14:paraId="2C42EEFB" w14:textId="2AB7F2A4" w:rsidR="0061108C" w:rsidRDefault="0061108C" w:rsidP="00320F6D">
      <w:pPr>
        <w:ind w:firstLine="708"/>
        <w:jc w:val="both"/>
      </w:pPr>
      <w:r>
        <w:t>- Rellenar ANEXO I.</w:t>
      </w:r>
      <w:r w:rsidR="0015265B">
        <w:t xml:space="preserve"> </w:t>
      </w:r>
      <w:r w:rsidR="0015265B" w:rsidRPr="0015265B">
        <w:rPr>
          <w:i/>
          <w:iCs/>
        </w:rPr>
        <w:t>Que se enviará una vez revisada toda la documentación y fotos del puesto y sea aceptada por la organización del evento.</w:t>
      </w:r>
    </w:p>
    <w:p w14:paraId="2729CC8C" w14:textId="38AA52EF" w:rsidR="00543E96" w:rsidRDefault="005F1F05" w:rsidP="00320F6D">
      <w:pPr>
        <w:jc w:val="both"/>
      </w:pPr>
      <w:r>
        <w:tab/>
        <w:t xml:space="preserve">-Una vez aceptada su solicitud, se le notificará, otorgándole un plazo para </w:t>
      </w:r>
      <w:r w:rsidR="003D5899">
        <w:t xml:space="preserve">abonar </w:t>
      </w:r>
      <w:r w:rsidR="00543E96">
        <w:t>la tasa en la cuenta de la organización, que así mismo se le indicará, haciendo constar el nombre adjudicatario, DNI o NIF e indicando expresamente “Adjudicación Mercado F</w:t>
      </w:r>
      <w:r w:rsidR="00491AE7">
        <w:t>i</w:t>
      </w:r>
      <w:r w:rsidR="00543E96">
        <w:t>esta Normanda Foz”</w:t>
      </w:r>
      <w:r w:rsidR="00F52409">
        <w:t xml:space="preserve">. </w:t>
      </w:r>
      <w:r w:rsidR="00F52409" w:rsidRPr="00F52409">
        <w:rPr>
          <w:b/>
          <w:bCs/>
        </w:rPr>
        <w:t>Fecha límite de ingreso</w:t>
      </w:r>
      <w:r w:rsidR="00F52409" w:rsidRPr="00F52409">
        <w:rPr>
          <w:b/>
          <w:bCs/>
        </w:rPr>
        <w:t xml:space="preserve"> el </w:t>
      </w:r>
      <w:r w:rsidR="00F52409" w:rsidRPr="00F52409">
        <w:rPr>
          <w:b/>
          <w:bCs/>
        </w:rPr>
        <w:t>12 de agosto de 2022</w:t>
      </w:r>
      <w:r w:rsidR="00F52409" w:rsidRPr="00F52409">
        <w:rPr>
          <w:b/>
          <w:bCs/>
        </w:rPr>
        <w:t xml:space="preserve"> </w:t>
      </w:r>
      <w:r w:rsidR="00F52409">
        <w:t>en el siguiente n</w:t>
      </w:r>
      <w:r w:rsidR="00F52409" w:rsidRPr="00F52409">
        <w:t>º de cuenta: ES85 0081 2287 60 0001187522.</w:t>
      </w:r>
    </w:p>
    <w:p w14:paraId="0998E5D6" w14:textId="77777777" w:rsidR="005F1F05" w:rsidRDefault="005F1F05" w:rsidP="00320F6D">
      <w:pPr>
        <w:ind w:firstLine="708"/>
        <w:jc w:val="both"/>
      </w:pPr>
      <w:r w:rsidRPr="005F1F05">
        <w:t>-</w:t>
      </w:r>
      <w:r w:rsidR="00543E96">
        <w:t>De no abonarse la tasa en el plazo establecido, quedará extinguida la solicitud y la organización así lo comunicará a la persona titular de la misma y entenderá que el puesto queda libre para una nueva adjudicación a través del procedimiento anteriormente expuesto.</w:t>
      </w:r>
    </w:p>
    <w:p w14:paraId="49B60773" w14:textId="77777777" w:rsidR="005F1F05" w:rsidRDefault="005F1F05"/>
    <w:p w14:paraId="6748B645" w14:textId="77777777" w:rsidR="005F1F05" w:rsidRDefault="00543E96">
      <w:pPr>
        <w:rPr>
          <w:b/>
        </w:rPr>
      </w:pPr>
      <w:r w:rsidRPr="00BC3612">
        <w:rPr>
          <w:b/>
        </w:rPr>
        <w:t xml:space="preserve">Tasas: Cada adjudicatario, deberá abonar, en concepto de ocupación, la cantidad de: </w:t>
      </w:r>
    </w:p>
    <w:p w14:paraId="6B8559B1" w14:textId="77777777" w:rsidR="006D41AC" w:rsidRPr="006D41AC" w:rsidRDefault="006D41AC" w:rsidP="006D41AC">
      <w:pPr>
        <w:pStyle w:val="Prrafodelista"/>
        <w:numPr>
          <w:ilvl w:val="0"/>
          <w:numId w:val="1"/>
        </w:numPr>
        <w:rPr>
          <w:u w:val="single"/>
        </w:rPr>
      </w:pPr>
      <w:r w:rsidRPr="006D41AC">
        <w:rPr>
          <w:u w:val="single"/>
        </w:rPr>
        <w:t xml:space="preserve">Agroalimentaria </w:t>
      </w:r>
    </w:p>
    <w:p w14:paraId="75CED954" w14:textId="6CAC607E" w:rsidR="006D41AC" w:rsidRPr="0015265B" w:rsidRDefault="006D41AC" w:rsidP="006D41AC">
      <w:pPr>
        <w:ind w:left="708" w:firstLine="708"/>
        <w:rPr>
          <w:i/>
          <w:iCs/>
        </w:rPr>
      </w:pPr>
      <w:r w:rsidRPr="0015265B">
        <w:rPr>
          <w:i/>
          <w:iCs/>
        </w:rPr>
        <w:t xml:space="preserve">3 metros lineales: </w:t>
      </w:r>
      <w:r w:rsidR="004F30A4" w:rsidRPr="0015265B">
        <w:rPr>
          <w:i/>
          <w:iCs/>
        </w:rPr>
        <w:t>350</w:t>
      </w:r>
      <w:r w:rsidRPr="0015265B">
        <w:rPr>
          <w:i/>
          <w:iCs/>
        </w:rPr>
        <w:t>€</w:t>
      </w:r>
    </w:p>
    <w:p w14:paraId="1B745970" w14:textId="51FF3FCB" w:rsidR="006D41AC" w:rsidRPr="0015265B" w:rsidRDefault="006D41AC" w:rsidP="006D41AC">
      <w:pPr>
        <w:ind w:left="1416"/>
        <w:rPr>
          <w:i/>
          <w:iCs/>
        </w:rPr>
      </w:pPr>
      <w:r w:rsidRPr="0015265B">
        <w:rPr>
          <w:i/>
          <w:iCs/>
        </w:rPr>
        <w:t xml:space="preserve">Cada metro a mayor: </w:t>
      </w:r>
      <w:r w:rsidR="004F30A4" w:rsidRPr="0015265B">
        <w:rPr>
          <w:i/>
          <w:iCs/>
        </w:rPr>
        <w:t>100</w:t>
      </w:r>
      <w:r w:rsidRPr="0015265B">
        <w:rPr>
          <w:i/>
          <w:iCs/>
        </w:rPr>
        <w:t xml:space="preserve">€ </w:t>
      </w:r>
    </w:p>
    <w:p w14:paraId="5997E325" w14:textId="77777777" w:rsidR="006D41AC" w:rsidRPr="006D41AC" w:rsidRDefault="006D41AC" w:rsidP="006D41AC">
      <w:pPr>
        <w:pStyle w:val="Prrafodelista"/>
        <w:numPr>
          <w:ilvl w:val="0"/>
          <w:numId w:val="1"/>
        </w:numPr>
        <w:rPr>
          <w:u w:val="single"/>
        </w:rPr>
      </w:pPr>
      <w:r w:rsidRPr="006D41AC">
        <w:rPr>
          <w:u w:val="single"/>
        </w:rPr>
        <w:t>Artesanos en general</w:t>
      </w:r>
      <w:r>
        <w:rPr>
          <w:u w:val="single"/>
        </w:rPr>
        <w:t xml:space="preserve"> (no productos Agroalimentarios)</w:t>
      </w:r>
      <w:r w:rsidRPr="006D41AC">
        <w:rPr>
          <w:u w:val="single"/>
        </w:rPr>
        <w:t xml:space="preserve">: </w:t>
      </w:r>
    </w:p>
    <w:p w14:paraId="32F1EAE4" w14:textId="3ADE44A0" w:rsidR="006D41AC" w:rsidRPr="0015265B" w:rsidRDefault="006D41AC" w:rsidP="006D41AC">
      <w:pPr>
        <w:ind w:left="708" w:firstLine="708"/>
        <w:rPr>
          <w:i/>
          <w:iCs/>
        </w:rPr>
      </w:pPr>
      <w:r w:rsidRPr="0015265B">
        <w:rPr>
          <w:i/>
          <w:iCs/>
        </w:rPr>
        <w:t xml:space="preserve">3 metros lineales:  </w:t>
      </w:r>
      <w:r w:rsidR="004F30A4" w:rsidRPr="0015265B">
        <w:rPr>
          <w:i/>
          <w:iCs/>
        </w:rPr>
        <w:t>170</w:t>
      </w:r>
      <w:r w:rsidRPr="0015265B">
        <w:rPr>
          <w:i/>
          <w:iCs/>
        </w:rPr>
        <w:t>€.</w:t>
      </w:r>
    </w:p>
    <w:p w14:paraId="05CD0E9D" w14:textId="77777777" w:rsidR="00BC3612" w:rsidRPr="0015265B" w:rsidRDefault="006D41AC" w:rsidP="006D41AC">
      <w:pPr>
        <w:ind w:left="708" w:firstLine="708"/>
        <w:rPr>
          <w:i/>
          <w:iCs/>
        </w:rPr>
      </w:pPr>
      <w:r w:rsidRPr="0015265B">
        <w:rPr>
          <w:i/>
          <w:iCs/>
        </w:rPr>
        <w:t xml:space="preserve">Cada metro a mayor: 50€ </w:t>
      </w:r>
    </w:p>
    <w:p w14:paraId="26B65216" w14:textId="77777777" w:rsidR="006D41AC" w:rsidRPr="00BC3612" w:rsidRDefault="006D41AC" w:rsidP="006D41AC">
      <w:pPr>
        <w:rPr>
          <w:b/>
        </w:rPr>
      </w:pPr>
    </w:p>
    <w:p w14:paraId="3B77E08C" w14:textId="77777777" w:rsidR="00543E96" w:rsidRPr="00BC3612" w:rsidRDefault="00543E96">
      <w:pPr>
        <w:rPr>
          <w:b/>
        </w:rPr>
      </w:pPr>
      <w:r w:rsidRPr="00BC3612">
        <w:rPr>
          <w:b/>
        </w:rPr>
        <w:t>Criterios de adjudicación.</w:t>
      </w:r>
    </w:p>
    <w:p w14:paraId="00EE2A70" w14:textId="2B80EFE2" w:rsidR="00543E96" w:rsidRDefault="00543E96">
      <w:r>
        <w:tab/>
        <w:t xml:space="preserve">-Haber cumplido todos los </w:t>
      </w:r>
      <w:r w:rsidR="00320F6D">
        <w:t>requisitos anteriormente expuestos</w:t>
      </w:r>
      <w:r>
        <w:t>.</w:t>
      </w:r>
    </w:p>
    <w:p w14:paraId="4BDEBA6B" w14:textId="0697CB25" w:rsidR="00543E96" w:rsidRDefault="00543E96">
      <w:r>
        <w:tab/>
        <w:t>-Adecuación de la decoración a la época de la Festa Normanda.</w:t>
      </w:r>
    </w:p>
    <w:p w14:paraId="085910BA" w14:textId="79B8522B" w:rsidR="00F52409" w:rsidRDefault="00F52409"/>
    <w:p w14:paraId="3AA26966" w14:textId="2BFEC520" w:rsidR="00BC3612" w:rsidRDefault="00BC3612"/>
    <w:p w14:paraId="67DD2022" w14:textId="2926AB71" w:rsidR="0061108C" w:rsidRDefault="0061108C"/>
    <w:p w14:paraId="4B8BE7E4" w14:textId="77777777" w:rsidR="0061108C" w:rsidRDefault="0061108C"/>
    <w:p w14:paraId="03B23AC9" w14:textId="1ACBFD76" w:rsidR="00543E96" w:rsidRPr="00BC3612" w:rsidRDefault="000C45A1" w:rsidP="00320F6D">
      <w:pPr>
        <w:jc w:val="both"/>
        <w:rPr>
          <w:b/>
        </w:rPr>
      </w:pPr>
      <w:r w:rsidRPr="00BC3612">
        <w:rPr>
          <w:b/>
        </w:rPr>
        <w:t>Derechos</w:t>
      </w:r>
      <w:r w:rsidR="00320F6D">
        <w:rPr>
          <w:b/>
        </w:rPr>
        <w:t>, Obligaciones y Prohibiciones.</w:t>
      </w:r>
    </w:p>
    <w:p w14:paraId="6785E47E" w14:textId="77777777" w:rsidR="000C45A1" w:rsidRPr="000C45A1" w:rsidRDefault="000C45A1" w:rsidP="00320F6D">
      <w:pPr>
        <w:jc w:val="both"/>
        <w:rPr>
          <w:u w:val="single"/>
        </w:rPr>
      </w:pPr>
      <w:r w:rsidRPr="000C45A1">
        <w:rPr>
          <w:u w:val="single"/>
        </w:rPr>
        <w:t>Derechos</w:t>
      </w:r>
    </w:p>
    <w:p w14:paraId="169BADD0" w14:textId="77777777" w:rsidR="000C45A1" w:rsidRDefault="000C45A1" w:rsidP="00320F6D">
      <w:pPr>
        <w:jc w:val="both"/>
      </w:pPr>
      <w:r>
        <w:t>1.- Los adjudicatarios tendrán derecho al ejercicio de la actividad, de acuerdo con lo establecido en las bases.</w:t>
      </w:r>
    </w:p>
    <w:p w14:paraId="6D67B796" w14:textId="77777777" w:rsidR="000C45A1" w:rsidRDefault="000C45A1" w:rsidP="00320F6D">
      <w:pPr>
        <w:jc w:val="both"/>
      </w:pPr>
      <w:r>
        <w:t>2.- La organización proporcionará puntos de luz para que los adjudicatarios desarrollen su actividad.</w:t>
      </w:r>
    </w:p>
    <w:p w14:paraId="3EFAEA15" w14:textId="77777777" w:rsidR="00604DF0" w:rsidRDefault="00604DF0" w:rsidP="00320F6D">
      <w:pPr>
        <w:jc w:val="both"/>
      </w:pPr>
      <w:r>
        <w:t xml:space="preserve">3.- Solo podrán acceder los vehículos autorizados cuando el mercado esté cerrado. </w:t>
      </w:r>
    </w:p>
    <w:p w14:paraId="3AF2F362" w14:textId="77777777" w:rsidR="003D7184" w:rsidRDefault="000A6E68" w:rsidP="00320F6D">
      <w:pPr>
        <w:jc w:val="both"/>
        <w:rPr>
          <w:u w:val="single"/>
        </w:rPr>
      </w:pPr>
      <w:r w:rsidRPr="000A6E68">
        <w:rPr>
          <w:u w:val="single"/>
        </w:rPr>
        <w:t>Obligaciones</w:t>
      </w:r>
    </w:p>
    <w:p w14:paraId="156FC295" w14:textId="77777777" w:rsidR="000A6E68" w:rsidRDefault="000A6E68" w:rsidP="00320F6D">
      <w:pPr>
        <w:jc w:val="both"/>
      </w:pPr>
      <w:r w:rsidRPr="005C32CF">
        <w:t xml:space="preserve">1.- </w:t>
      </w:r>
      <w:r w:rsidR="005C32CF">
        <w:t xml:space="preserve">Los adjudicatarios deberán de instalar el puesto de venta en la ubicación adjudicada por la organización. Queda prohibido cualquier traspaso o cesión de derechos. </w:t>
      </w:r>
    </w:p>
    <w:p w14:paraId="7B8888A5" w14:textId="77777777" w:rsidR="005C32CF" w:rsidRDefault="005C32CF" w:rsidP="00320F6D">
      <w:pPr>
        <w:jc w:val="both"/>
      </w:pPr>
      <w:r>
        <w:t>2.- Los adjudicatarios respetarán el horario de apertura del mercado.</w:t>
      </w:r>
    </w:p>
    <w:p w14:paraId="3FEF1CD3" w14:textId="77777777" w:rsidR="005C32CF" w:rsidRDefault="005C32CF" w:rsidP="00320F6D">
      <w:pPr>
        <w:jc w:val="both"/>
      </w:pPr>
      <w:r>
        <w:t>3.- Los adjudicatarios deberán de comprometerse a que, una vez terminado y recogidos su puesto, la parcela deberá de estar en las mismas condiciones que al inicio de la actividad.</w:t>
      </w:r>
    </w:p>
    <w:p w14:paraId="5331A04B" w14:textId="77777777" w:rsidR="00E40CD9" w:rsidRDefault="00E40CD9" w:rsidP="00320F6D">
      <w:pPr>
        <w:jc w:val="both"/>
      </w:pPr>
      <w:r>
        <w:t>4.- Deben adecuarse a la época tanto los puestos como los trajes de las personas que están en el mercado. (Artesanos en general y Agroalimentaria).</w:t>
      </w:r>
    </w:p>
    <w:p w14:paraId="5EDA8FED" w14:textId="612F37DF" w:rsidR="00BC3612" w:rsidRDefault="005F1058" w:rsidP="00B34B7B">
      <w:pPr>
        <w:jc w:val="both"/>
      </w:pPr>
      <w:r>
        <w:t>5</w:t>
      </w:r>
      <w:r w:rsidRPr="005F1058">
        <w:t xml:space="preserve">.- Está prohibido enchufar directamente al cuadro, y menos puentear de puesto en puesto. Se conectará al cuadro con enchufe z-tac, y en caso de no tener, la organización </w:t>
      </w:r>
      <w:r w:rsidR="00B34B7B">
        <w:t>se lo facilitará</w:t>
      </w:r>
      <w:r w:rsidRPr="005F1058">
        <w:t xml:space="preserve"> con una fianza de </w:t>
      </w:r>
      <w:r w:rsidR="002E029D">
        <w:t>5</w:t>
      </w:r>
      <w:r w:rsidRPr="005F1058">
        <w:t>0€.</w:t>
      </w:r>
    </w:p>
    <w:p w14:paraId="01D056B6" w14:textId="77777777" w:rsidR="005C32CF" w:rsidRDefault="005C32CF" w:rsidP="00320F6D">
      <w:pPr>
        <w:jc w:val="both"/>
        <w:rPr>
          <w:u w:val="single"/>
        </w:rPr>
      </w:pPr>
      <w:r w:rsidRPr="005C32CF">
        <w:rPr>
          <w:u w:val="single"/>
        </w:rPr>
        <w:t>Prohibiciones</w:t>
      </w:r>
    </w:p>
    <w:p w14:paraId="309B2EE7" w14:textId="77777777" w:rsidR="005C32CF" w:rsidRDefault="005C32CF" w:rsidP="00320F6D">
      <w:pPr>
        <w:jc w:val="both"/>
      </w:pPr>
      <w:r>
        <w:t>1.- Invadir, pisar y/o amononar materiales en las zonas verdes.</w:t>
      </w:r>
    </w:p>
    <w:p w14:paraId="4C6322E5" w14:textId="77777777" w:rsidR="005C32CF" w:rsidRDefault="005C32CF" w:rsidP="00320F6D">
      <w:pPr>
        <w:jc w:val="both"/>
      </w:pPr>
      <w:r>
        <w:t xml:space="preserve">2.- Acumular desperdicios en el exterior </w:t>
      </w:r>
      <w:r w:rsidR="00BC3612">
        <w:t>del puesto</w:t>
      </w:r>
      <w:r>
        <w:t xml:space="preserve"> de venta.</w:t>
      </w:r>
    </w:p>
    <w:p w14:paraId="123E86E8" w14:textId="77777777" w:rsidR="005C32CF" w:rsidRDefault="005C32CF" w:rsidP="00320F6D">
      <w:pPr>
        <w:jc w:val="both"/>
      </w:pPr>
      <w:r>
        <w:t>3.- Estropear, arrancar o pisar especies vegetales existentes, así como despuntar, cortar o desgarrar ramas de árboles y arbustos existentes.</w:t>
      </w:r>
    </w:p>
    <w:p w14:paraId="03CA3259" w14:textId="77777777" w:rsidR="005C32CF" w:rsidRDefault="005C32CF" w:rsidP="00320F6D">
      <w:pPr>
        <w:jc w:val="both"/>
      </w:pPr>
      <w:r>
        <w:t>4.- Iniciar el montaje de la actividad antes de la autorización por parte de la organización y la modificación del emplazamiento de la actividad una vez verificada.</w:t>
      </w:r>
    </w:p>
    <w:p w14:paraId="7EFA3F6B" w14:textId="0DF0D785" w:rsidR="005C32CF" w:rsidRDefault="005C32CF" w:rsidP="00320F6D">
      <w:pPr>
        <w:jc w:val="both"/>
      </w:pPr>
      <w:r>
        <w:t>5.- Desmontar el puesto antes de finalizar la fiesta. El domingo a las 2</w:t>
      </w:r>
      <w:r w:rsidR="00047CA3">
        <w:t>2</w:t>
      </w:r>
      <w:r>
        <w:t xml:space="preserve"> horas.</w:t>
      </w:r>
    </w:p>
    <w:p w14:paraId="615FE9D3" w14:textId="77777777" w:rsidR="006D41AC" w:rsidRDefault="006D41AC" w:rsidP="00320F6D">
      <w:pPr>
        <w:jc w:val="both"/>
      </w:pPr>
      <w:r>
        <w:t xml:space="preserve">6.- </w:t>
      </w:r>
      <w:r w:rsidRPr="006D41AC">
        <w:t>La utilización de elementos visibles no acordes con la temática de la fiesta (plásticos,</w:t>
      </w:r>
      <w:r w:rsidR="00604DF0">
        <w:t xml:space="preserve"> </w:t>
      </w:r>
      <w:r w:rsidRPr="006D41AC">
        <w:t>relojes, ropa actual</w:t>
      </w:r>
      <w:r>
        <w:t>, teléfonos móviles…)</w:t>
      </w:r>
      <w:r w:rsidR="00604DF0">
        <w:t>.</w:t>
      </w:r>
    </w:p>
    <w:p w14:paraId="379A2A88" w14:textId="77777777" w:rsidR="00604DF0" w:rsidRDefault="00604DF0" w:rsidP="00320F6D">
      <w:pPr>
        <w:jc w:val="both"/>
      </w:pPr>
      <w:r>
        <w:t xml:space="preserve">7.- Está </w:t>
      </w:r>
      <w:r w:rsidRPr="00604DF0">
        <w:t>prohibid</w:t>
      </w:r>
      <w:r>
        <w:t>a la</w:t>
      </w:r>
      <w:r w:rsidRPr="00604DF0">
        <w:t xml:space="preserve"> venta de productos falsificados o que no encajen con el puesto y la fiesta. </w:t>
      </w:r>
      <w:r>
        <w:t xml:space="preserve">Su consecuencia será la de desmontar el puesto inmediatamente </w:t>
      </w:r>
      <w:r w:rsidRPr="00604DF0">
        <w:t xml:space="preserve">y se </w:t>
      </w:r>
      <w:r w:rsidR="00A218EE" w:rsidRPr="00604DF0">
        <w:t>avisará</w:t>
      </w:r>
      <w:r w:rsidRPr="00604DF0">
        <w:t xml:space="preserve"> a las autoridades pertinentes.</w:t>
      </w:r>
    </w:p>
    <w:p w14:paraId="305E65F2" w14:textId="77777777" w:rsidR="00604DF0" w:rsidRDefault="00604DF0" w:rsidP="00320F6D">
      <w:pPr>
        <w:jc w:val="both"/>
      </w:pPr>
      <w:r>
        <w:t xml:space="preserve">8.- </w:t>
      </w:r>
      <w:r w:rsidR="00E40CD9">
        <w:t xml:space="preserve">Durante la celebración de la fiesta, en el mercado no se podrá tener música ya que la organización tendrá música ambiente y pasacalles. </w:t>
      </w:r>
    </w:p>
    <w:p w14:paraId="5EA40C13" w14:textId="6AEB9FE4" w:rsidR="00340CE6" w:rsidRDefault="00E40CD9" w:rsidP="00320F6D">
      <w:pPr>
        <w:jc w:val="both"/>
      </w:pPr>
      <w:r>
        <w:lastRenderedPageBreak/>
        <w:t>9.- No se permiten animales.</w:t>
      </w:r>
    </w:p>
    <w:p w14:paraId="47F2C258" w14:textId="77777777" w:rsidR="005C32CF" w:rsidRDefault="005C32CF" w:rsidP="00320F6D">
      <w:pPr>
        <w:jc w:val="both"/>
      </w:pPr>
      <w:r>
        <w:t>El incumplimiento de los puntos anteriores obligará al adjudicatario a compensar los daños y pérdidas ocasionados, de acuerdo con la valoración que efectúe la organización, y podrá ser penalizado con la pérdida de todos los derechos de adjudicación, obligando a levantar inmediatamente la instalación.</w:t>
      </w:r>
    </w:p>
    <w:p w14:paraId="471676C5" w14:textId="77777777" w:rsidR="005C32CF" w:rsidRDefault="005C32CF" w:rsidP="00320F6D">
      <w:pPr>
        <w:jc w:val="both"/>
      </w:pPr>
    </w:p>
    <w:p w14:paraId="43D74460" w14:textId="77777777" w:rsidR="005C32CF" w:rsidRPr="00BC3612" w:rsidRDefault="005C32CF" w:rsidP="00320F6D">
      <w:pPr>
        <w:jc w:val="both"/>
        <w:rPr>
          <w:b/>
        </w:rPr>
      </w:pPr>
      <w:r w:rsidRPr="00BC3612">
        <w:rPr>
          <w:b/>
        </w:rPr>
        <w:t>Extinción de contrato</w:t>
      </w:r>
    </w:p>
    <w:p w14:paraId="3466E46D" w14:textId="77777777" w:rsidR="005C32CF" w:rsidRDefault="005C32CF" w:rsidP="00320F6D">
      <w:pPr>
        <w:jc w:val="both"/>
      </w:pPr>
      <w:r>
        <w:t xml:space="preserve">Se declarará extinguida la autorización en </w:t>
      </w:r>
      <w:r w:rsidR="00BC3612">
        <w:t>el siguiente supuesto</w:t>
      </w:r>
      <w:r>
        <w:t xml:space="preserve">: </w:t>
      </w:r>
    </w:p>
    <w:p w14:paraId="6A56035C" w14:textId="77777777" w:rsidR="005C32CF" w:rsidRDefault="005C32CF" w:rsidP="00320F6D">
      <w:pPr>
        <w:jc w:val="both"/>
      </w:pPr>
      <w:r>
        <w:t>1.- Falta de pago de la tasa establecida.</w:t>
      </w:r>
    </w:p>
    <w:p w14:paraId="00CBD17E" w14:textId="77777777" w:rsidR="005C32CF" w:rsidRDefault="005C32CF" w:rsidP="00320F6D">
      <w:pPr>
        <w:jc w:val="both"/>
      </w:pPr>
      <w:r>
        <w:t>2.- Por negarse reiteradamente a respetar las normas</w:t>
      </w:r>
      <w:r w:rsidR="00BC3612">
        <w:t>.</w:t>
      </w:r>
    </w:p>
    <w:p w14:paraId="263085EC" w14:textId="77777777" w:rsidR="00BC3612" w:rsidRPr="005C32CF" w:rsidRDefault="00BC3612" w:rsidP="00320F6D">
      <w:pPr>
        <w:jc w:val="both"/>
      </w:pPr>
      <w:r>
        <w:t>En estos casos el adjudicatario deberá levantar su puesto de manera inmediata y perderá la tasa abonada.</w:t>
      </w:r>
    </w:p>
    <w:p w14:paraId="2E8E7C96" w14:textId="77777777" w:rsidR="005C32CF" w:rsidRDefault="005C32CF" w:rsidP="00320F6D">
      <w:pPr>
        <w:jc w:val="both"/>
      </w:pPr>
    </w:p>
    <w:p w14:paraId="2B4E6145" w14:textId="2F353515" w:rsidR="00BC3612" w:rsidRDefault="00BC3612" w:rsidP="00320F6D">
      <w:pPr>
        <w:jc w:val="both"/>
        <w:rPr>
          <w:b/>
        </w:rPr>
      </w:pPr>
      <w:r w:rsidRPr="00BC3612">
        <w:rPr>
          <w:b/>
        </w:rPr>
        <w:t>Otras observaciones</w:t>
      </w:r>
      <w:r w:rsidR="00320F6D">
        <w:rPr>
          <w:b/>
        </w:rPr>
        <w:t xml:space="preserve"> importantes</w:t>
      </w:r>
    </w:p>
    <w:p w14:paraId="78F65CEE" w14:textId="1EC75D7B" w:rsidR="00BC3612" w:rsidRDefault="00BC3612" w:rsidP="00320F6D">
      <w:pPr>
        <w:jc w:val="both"/>
      </w:pPr>
      <w:r>
        <w:t>Una vez pasado el plazo de solicitudes y siempre que hubiera disponibilidad la organización se reserva el derecho de seguir cubriendo plazas siempre que estos cumplan con los mismos criterios que establecen estas bases.</w:t>
      </w:r>
    </w:p>
    <w:p w14:paraId="6159F858" w14:textId="1CEC518C" w:rsidR="00320F6D" w:rsidRPr="00320F6D" w:rsidRDefault="00320F6D" w:rsidP="00320F6D">
      <w:pPr>
        <w:jc w:val="both"/>
        <w:rPr>
          <w:b/>
          <w:bCs/>
          <w:i/>
          <w:iCs/>
        </w:rPr>
      </w:pPr>
      <w:r w:rsidRPr="00320F6D">
        <w:rPr>
          <w:b/>
          <w:bCs/>
          <w:i/>
          <w:iCs/>
        </w:rPr>
        <w:t>Solo por motivos justificados y presentada la documentación que lo acredite, se devolverá las tasas aportadas para el evento.</w:t>
      </w:r>
    </w:p>
    <w:p w14:paraId="0EA70D0F" w14:textId="39ACBBCF" w:rsidR="0046270C" w:rsidRDefault="0046270C" w:rsidP="00320F6D">
      <w:pPr>
        <w:jc w:val="both"/>
      </w:pPr>
    </w:p>
    <w:p w14:paraId="32ADD95B" w14:textId="527833C7" w:rsidR="0046270C" w:rsidRDefault="0046270C" w:rsidP="00320F6D">
      <w:pPr>
        <w:jc w:val="both"/>
      </w:pPr>
    </w:p>
    <w:p w14:paraId="68672A37" w14:textId="58CB6069" w:rsidR="0046270C" w:rsidRDefault="0046270C"/>
    <w:p w14:paraId="0D3E9395" w14:textId="34B08323" w:rsidR="0046270C" w:rsidRDefault="0046270C"/>
    <w:p w14:paraId="72A39E8B" w14:textId="0A06299E" w:rsidR="0046270C" w:rsidRDefault="0046270C"/>
    <w:p w14:paraId="29775443" w14:textId="61E85B37" w:rsidR="0046270C" w:rsidRDefault="0046270C"/>
    <w:p w14:paraId="2A0034C2" w14:textId="64F4BFE8" w:rsidR="0046270C" w:rsidRDefault="0046270C"/>
    <w:p w14:paraId="1C73016C" w14:textId="030A536C" w:rsidR="0046270C" w:rsidRDefault="0046270C"/>
    <w:p w14:paraId="3E2EF8C7" w14:textId="2B0ABA05" w:rsidR="0046270C" w:rsidRDefault="0046270C"/>
    <w:p w14:paraId="558F267C" w14:textId="6FC446A0" w:rsidR="0046270C" w:rsidRDefault="0046270C"/>
    <w:p w14:paraId="57D65153" w14:textId="53FAB7E4" w:rsidR="0046270C" w:rsidRDefault="0046270C"/>
    <w:p w14:paraId="546D7E64" w14:textId="0796B6FF" w:rsidR="0046270C" w:rsidRDefault="0046270C"/>
    <w:p w14:paraId="3BF700FF" w14:textId="0DEDFE7F" w:rsidR="0046270C" w:rsidRDefault="0046270C"/>
    <w:p w14:paraId="668D5B05" w14:textId="57E9CC18" w:rsidR="0046270C" w:rsidRDefault="0046270C"/>
    <w:sectPr w:rsidR="0046270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FC05C" w14:textId="77777777" w:rsidR="00E77FEF" w:rsidRDefault="00E77FEF" w:rsidP="0084290E">
      <w:pPr>
        <w:spacing w:after="0" w:line="240" w:lineRule="auto"/>
      </w:pPr>
      <w:r>
        <w:separator/>
      </w:r>
    </w:p>
  </w:endnote>
  <w:endnote w:type="continuationSeparator" w:id="0">
    <w:p w14:paraId="566905D2" w14:textId="77777777" w:rsidR="00E77FEF" w:rsidRDefault="00E77FEF" w:rsidP="00842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C7B6F" w14:textId="77777777" w:rsidR="00E77FEF" w:rsidRDefault="00E77FEF" w:rsidP="0084290E">
      <w:pPr>
        <w:spacing w:after="0" w:line="240" w:lineRule="auto"/>
      </w:pPr>
      <w:r>
        <w:separator/>
      </w:r>
    </w:p>
  </w:footnote>
  <w:footnote w:type="continuationSeparator" w:id="0">
    <w:p w14:paraId="5D2AA94E" w14:textId="77777777" w:rsidR="00E77FEF" w:rsidRDefault="00E77FEF" w:rsidP="00842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D59CD" w14:textId="38D0DB3E" w:rsidR="0084290E" w:rsidRDefault="0084290E" w:rsidP="0084290E">
    <w:pPr>
      <w:pStyle w:val="Encabezado"/>
      <w:jc w:val="right"/>
    </w:pPr>
    <w:r w:rsidRPr="0084290E">
      <w:rPr>
        <w:noProof/>
      </w:rPr>
      <w:drawing>
        <wp:anchor distT="0" distB="0" distL="114300" distR="114300" simplePos="0" relativeHeight="251658240" behindDoc="1" locked="0" layoutInCell="1" allowOverlap="1" wp14:anchorId="15F1D2EB" wp14:editId="49A7C58C">
          <wp:simplePos x="0" y="0"/>
          <wp:positionH relativeFrom="margin">
            <wp:align>left</wp:align>
          </wp:positionH>
          <wp:positionV relativeFrom="paragraph">
            <wp:posOffset>-307340</wp:posOffset>
          </wp:positionV>
          <wp:extent cx="1438275" cy="913130"/>
          <wp:effectExtent l="0" t="0" r="0" b="1270"/>
          <wp:wrapTight wrapText="bothSides">
            <wp:wrapPolygon edited="0">
              <wp:start x="0" y="0"/>
              <wp:lineTo x="0" y="21179"/>
              <wp:lineTo x="21171" y="21179"/>
              <wp:lineTo x="21171" y="0"/>
              <wp:lineTo x="0" y="0"/>
            </wp:wrapPolygon>
          </wp:wrapTight>
          <wp:docPr id="1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9103" cy="9268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Festa Normanda</w:t>
    </w:r>
  </w:p>
  <w:p w14:paraId="3F77BD1A" w14:textId="63314BB0" w:rsidR="0084290E" w:rsidRDefault="00E77FEF" w:rsidP="0084290E">
    <w:pPr>
      <w:pStyle w:val="Encabezado"/>
      <w:jc w:val="right"/>
    </w:pPr>
    <w:hyperlink r:id="rId2" w:history="1">
      <w:r w:rsidR="0084290E" w:rsidRPr="00467A7A">
        <w:rPr>
          <w:rStyle w:val="Hipervnculo"/>
        </w:rPr>
        <w:t>mercadonormando@hotmail.com</w:t>
      </w:r>
    </w:hyperlink>
  </w:p>
  <w:p w14:paraId="7228DA44" w14:textId="77777777" w:rsidR="0084290E" w:rsidRDefault="0084290E">
    <w:pPr>
      <w:pStyle w:val="Encabezado"/>
    </w:pPr>
  </w:p>
  <w:p w14:paraId="164F46D4" w14:textId="67CF24E2" w:rsidR="0084290E" w:rsidRDefault="0084290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A07BF"/>
    <w:multiLevelType w:val="hybridMultilevel"/>
    <w:tmpl w:val="02A6E5CE"/>
    <w:lvl w:ilvl="0" w:tplc="E99496A0">
      <w:start w:val="3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484673CB"/>
    <w:multiLevelType w:val="hybridMultilevel"/>
    <w:tmpl w:val="AB72CC4C"/>
    <w:lvl w:ilvl="0" w:tplc="314A56BA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469440401">
    <w:abstractNumId w:val="1"/>
  </w:num>
  <w:num w:numId="2" w16cid:durableId="1749031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8F1"/>
    <w:rsid w:val="00047CA3"/>
    <w:rsid w:val="00066A20"/>
    <w:rsid w:val="000A6E68"/>
    <w:rsid w:val="000C45A1"/>
    <w:rsid w:val="0015265B"/>
    <w:rsid w:val="002E029D"/>
    <w:rsid w:val="00320F6D"/>
    <w:rsid w:val="00340CE6"/>
    <w:rsid w:val="003D5899"/>
    <w:rsid w:val="003D7184"/>
    <w:rsid w:val="0046270C"/>
    <w:rsid w:val="00474D98"/>
    <w:rsid w:val="00491AE7"/>
    <w:rsid w:val="004F30A4"/>
    <w:rsid w:val="00543E96"/>
    <w:rsid w:val="005707CB"/>
    <w:rsid w:val="005C32CF"/>
    <w:rsid w:val="005F1058"/>
    <w:rsid w:val="005F1F05"/>
    <w:rsid w:val="00604DF0"/>
    <w:rsid w:val="0061108C"/>
    <w:rsid w:val="006D41AC"/>
    <w:rsid w:val="00820AA7"/>
    <w:rsid w:val="0084290E"/>
    <w:rsid w:val="00A218EE"/>
    <w:rsid w:val="00B34B7B"/>
    <w:rsid w:val="00BC3612"/>
    <w:rsid w:val="00BF78F1"/>
    <w:rsid w:val="00C61467"/>
    <w:rsid w:val="00CD3B3B"/>
    <w:rsid w:val="00DF0F94"/>
    <w:rsid w:val="00E40CD9"/>
    <w:rsid w:val="00E77FEF"/>
    <w:rsid w:val="00F5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06FD5"/>
  <w15:chartTrackingRefBased/>
  <w15:docId w15:val="{0CA306B2-3FD1-4108-88A4-76833F0AF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D41A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429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290E"/>
  </w:style>
  <w:style w:type="paragraph" w:styleId="Piedepgina">
    <w:name w:val="footer"/>
    <w:basedOn w:val="Normal"/>
    <w:link w:val="PiedepginaCar"/>
    <w:uiPriority w:val="99"/>
    <w:unhideWhenUsed/>
    <w:rsid w:val="008429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290E"/>
  </w:style>
  <w:style w:type="character" w:styleId="Hipervnculo">
    <w:name w:val="Hyperlink"/>
    <w:basedOn w:val="Fuentedeprrafopredeter"/>
    <w:uiPriority w:val="99"/>
    <w:unhideWhenUsed/>
    <w:rsid w:val="0084290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429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 ?><Relationships xmlns="http://schemas.openxmlformats.org/package/2006/relationships"><Relationship Id="rId2" Target="mailto:mercadonormando@hotmail.com" TargetMode="External" Type="http://schemas.openxmlformats.org/officeDocument/2006/relationships/hyperlink"/><Relationship Id="rId1" Target="media/image1.jpeg" Type="http://schemas.openxmlformats.org/officeDocument/2006/relationships/image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1023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Olalla Rodríguez Giralt</dc:creator>
  <cp:keywords/>
  <dc:description/>
  <cp:lastModifiedBy>OLALLA RODRIGUEZ GIRALT</cp:lastModifiedBy>
  <cp:revision>11</cp:revision>
  <dcterms:created xsi:type="dcterms:W3CDTF">2022-04-18T17:01:00Z</dcterms:created>
  <dcterms:modified xsi:type="dcterms:W3CDTF">2022-04-22T15:22:00Z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30353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S9.1.4</vt:lpwstr>
  </property>
</Properties>
</file>