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B5" w:rsidRDefault="00DC66B5" w:rsidP="00DC66B5">
      <w:pPr>
        <w:jc w:val="center"/>
        <w:rPr>
          <w:rFonts w:ascii="AeroliteScriptCP2" w:hAnsi="AeroliteScriptCP2" w:cs="AeroliteScriptCP2"/>
          <w:sz w:val="72"/>
          <w:szCs w:val="72"/>
        </w:rPr>
      </w:pPr>
      <w:bookmarkStart w:id="0" w:name="_GoBack"/>
      <w:bookmarkEnd w:id="0"/>
      <w:r>
        <w:rPr>
          <w:rFonts w:ascii="AeroliteScriptCP2" w:hAnsi="AeroliteScriptCP2" w:cs="AeroliteScriptCP2"/>
          <w:sz w:val="72"/>
          <w:szCs w:val="72"/>
        </w:rPr>
        <w:t>Happen</w:t>
      </w:r>
    </w:p>
    <w:p w:rsidR="00DC66B5" w:rsidRDefault="00DC66B5" w:rsidP="00DC66B5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DC66B5" w:rsidRDefault="00DC66B5" w:rsidP="00DC66B5">
      <w:pPr>
        <w:jc w:val="center"/>
        <w:rPr>
          <w:rFonts w:ascii="Arial Black" w:hAnsi="Arial Black" w:cs="Arial Black"/>
          <w:b/>
          <w:bCs/>
          <w:i/>
          <w:sz w:val="22"/>
          <w:szCs w:val="22"/>
        </w:rPr>
      </w:pPr>
      <w:r>
        <w:rPr>
          <w:rFonts w:ascii="Arial Black" w:hAnsi="Arial Black" w:cs="Arial Black"/>
          <w:b/>
          <w:bCs/>
          <w:i/>
          <w:sz w:val="22"/>
          <w:szCs w:val="22"/>
        </w:rPr>
        <w:t>“FIRA DE LA MADUIXA”</w:t>
      </w:r>
    </w:p>
    <w:p w:rsidR="00DC66B5" w:rsidRDefault="00DC66B5" w:rsidP="00DC66B5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proofErr w:type="spellStart"/>
      <w:r>
        <w:rPr>
          <w:rFonts w:ascii="Arial Black" w:hAnsi="Arial Black" w:cs="Arial Black"/>
          <w:b/>
          <w:bCs/>
          <w:sz w:val="22"/>
          <w:szCs w:val="22"/>
        </w:rPr>
        <w:t>Arenys</w:t>
      </w:r>
      <w:proofErr w:type="spellEnd"/>
      <w:r>
        <w:rPr>
          <w:rFonts w:ascii="Arial Black" w:hAnsi="Arial Black" w:cs="Arial Black"/>
          <w:b/>
          <w:bCs/>
          <w:sz w:val="22"/>
          <w:szCs w:val="22"/>
        </w:rPr>
        <w:t xml:space="preserve"> de </w:t>
      </w:r>
      <w:proofErr w:type="spellStart"/>
      <w:r>
        <w:rPr>
          <w:rFonts w:ascii="Arial Black" w:hAnsi="Arial Black" w:cs="Arial Black"/>
          <w:b/>
          <w:bCs/>
          <w:sz w:val="22"/>
          <w:szCs w:val="22"/>
        </w:rPr>
        <w:t>Munt</w:t>
      </w:r>
      <w:proofErr w:type="spellEnd"/>
    </w:p>
    <w:p w:rsidR="00DC66B5" w:rsidRDefault="00DC66B5" w:rsidP="00DC66B5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14 de Mayo del 2017</w:t>
      </w:r>
    </w:p>
    <w:p w:rsidR="00DC66B5" w:rsidRDefault="00DC66B5" w:rsidP="00DC66B5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C66B5" w:rsidRDefault="00DC66B5" w:rsidP="00DC66B5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C66B5" w:rsidRDefault="00DC66B5" w:rsidP="00DC66B5">
      <w:pPr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Apreciados amigos y colaboradores:</w:t>
      </w:r>
    </w:p>
    <w:p w:rsidR="00DC66B5" w:rsidRDefault="00DC66B5" w:rsidP="00DC66B5">
      <w:pPr>
        <w:jc w:val="both"/>
        <w:rPr>
          <w:rFonts w:ascii="Palatino Linotype" w:hAnsi="Palatino Linotype" w:cs="Palatino Linotype"/>
          <w:i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Os informamos, que estamos organizando la </w:t>
      </w: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FIRA DE LA MADUIXA  </w:t>
      </w:r>
      <w:r>
        <w:rPr>
          <w:rFonts w:ascii="Palatino Linotype" w:hAnsi="Palatino Linotype" w:cs="Palatino Linotype"/>
          <w:iCs/>
          <w:sz w:val="22"/>
          <w:szCs w:val="22"/>
        </w:rPr>
        <w:t xml:space="preserve">el próximo día 14 de Mayo del 2017, coincidiendo con la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Mostra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Puntaires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Arenys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Munt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. </w:t>
      </w:r>
    </w:p>
    <w:p w:rsidR="00730D7E" w:rsidRDefault="00730D7E" w:rsidP="00DC66B5">
      <w:pPr>
        <w:jc w:val="both"/>
        <w:rPr>
          <w:rFonts w:ascii="Palatino Linotype" w:hAnsi="Palatino Linotype" w:cs="Palatino Linotype"/>
          <w:iCs/>
          <w:sz w:val="22"/>
          <w:szCs w:val="22"/>
        </w:rPr>
      </w:pPr>
      <w:r>
        <w:rPr>
          <w:rFonts w:ascii="Palatino Linotype" w:hAnsi="Palatino Linotype" w:cs="Palatino Linotype"/>
          <w:iCs/>
          <w:sz w:val="22"/>
          <w:szCs w:val="22"/>
        </w:rPr>
        <w:t xml:space="preserve">En esta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Fira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 de la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Maduixa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 ofrecemos, a parte de la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mostra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puntaires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, talleres y teatro de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titelles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 (sobre las 11.30h de la mañana).</w:t>
      </w:r>
    </w:p>
    <w:p w:rsidR="00730D7E" w:rsidRDefault="00730D7E" w:rsidP="00DC66B5">
      <w:pPr>
        <w:jc w:val="both"/>
        <w:rPr>
          <w:rFonts w:ascii="Palatino Linotype" w:hAnsi="Palatino Linotype" w:cs="Palatino Linotype"/>
          <w:iCs/>
          <w:sz w:val="22"/>
          <w:szCs w:val="22"/>
        </w:rPr>
      </w:pPr>
      <w:r>
        <w:rPr>
          <w:rFonts w:ascii="Palatino Linotype" w:hAnsi="Palatino Linotype" w:cs="Palatino Linotype"/>
          <w:iCs/>
          <w:sz w:val="22"/>
          <w:szCs w:val="22"/>
        </w:rPr>
        <w:t xml:space="preserve">Estará publicitada por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cartelería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 en todo el municipio y pueblos colindantes, en “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Punt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Diari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>”, “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Cap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 Gros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Diari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 de Mataró</w:t>
      </w:r>
      <w:proofErr w:type="gramStart"/>
      <w:r>
        <w:rPr>
          <w:rFonts w:ascii="Palatino Linotype" w:hAnsi="Palatino Linotype" w:cs="Palatino Linotype"/>
          <w:iCs/>
          <w:sz w:val="22"/>
          <w:szCs w:val="22"/>
        </w:rPr>
        <w:t>” ,</w:t>
      </w:r>
      <w:proofErr w:type="gramEnd"/>
      <w:r>
        <w:rPr>
          <w:rFonts w:ascii="Palatino Linotype" w:hAnsi="Palatino Linotype" w:cs="Palatino Linotype"/>
          <w:iCs/>
          <w:sz w:val="22"/>
          <w:szCs w:val="22"/>
        </w:rPr>
        <w:t>así como en prensa promocional del Ayuntamiento, y redes sociales varias. Todo ello con el fin de atraer el máximo público posible.</w:t>
      </w:r>
    </w:p>
    <w:p w:rsidR="00DC66B5" w:rsidRDefault="00DC66B5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C66B5" w:rsidRDefault="00DC66B5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BASES DE PARTICIPACION:</w:t>
      </w:r>
    </w:p>
    <w:p w:rsidR="00DC66B5" w:rsidRDefault="00DC66B5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C66B5" w:rsidRDefault="00DC66B5" w:rsidP="00DC66B5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 xml:space="preserve">Este encuentro contará con un comité de selección. </w:t>
      </w:r>
    </w:p>
    <w:p w:rsidR="00DC66B5" w:rsidRDefault="00DC66B5" w:rsidP="00DC66B5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 xml:space="preserve">Podrán presentar solicitudes desde toda España. </w:t>
      </w:r>
    </w:p>
    <w:p w:rsidR="00DC66B5" w:rsidRDefault="00DC66B5" w:rsidP="00DC66B5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Todos los artículos y productos expuestos deben constar en la solicitud. La organización se reserva el derecho de retirar o hacer retirar en el transcurso del acontecimiento, los productos que no cumplan esta normativa.</w:t>
      </w:r>
    </w:p>
    <w:p w:rsidR="00DC66B5" w:rsidRDefault="00DC66B5" w:rsidP="00DC66B5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Toda la documentación solicitada deberá enviarse en un solo mail.</w:t>
      </w:r>
    </w:p>
    <w:p w:rsidR="00DC66B5" w:rsidRDefault="00DC66B5" w:rsidP="00DC66B5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Todos los participantes a este encuentro se comprometen a cumplir con el horario establecido.</w:t>
      </w:r>
    </w:p>
    <w:p w:rsidR="00DC66B5" w:rsidRDefault="00DC66B5" w:rsidP="00DC66B5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La organización tendrá potestad para abrir las paradas que permanezcan cerradas y para hacer cualquier tipo de cambio necesario en beneficio del acto.</w:t>
      </w:r>
    </w:p>
    <w:p w:rsidR="00DC66B5" w:rsidRDefault="00DC66B5" w:rsidP="00DC66B5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La organización no se hará responsable de los hurtos o desperfectos que pudieran sufrir las paradas.</w:t>
      </w:r>
    </w:p>
    <w:p w:rsidR="00DC66B5" w:rsidRDefault="00DC66B5" w:rsidP="00DC66B5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 xml:space="preserve">No se admitirán mercancías o productos que puedan ocasionar molestias a los expositores o a los asistentes al acto. </w:t>
      </w:r>
    </w:p>
    <w:p w:rsidR="00DC66B5" w:rsidRDefault="00DC66B5" w:rsidP="00DC66B5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No se admitirá música individual.</w:t>
      </w:r>
    </w:p>
    <w:p w:rsidR="00DC66B5" w:rsidRDefault="00DC66B5" w:rsidP="00DC66B5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No se aceptará la cancelación de solicitudes una vez agotado el plazo de inscripción.</w:t>
      </w:r>
    </w:p>
    <w:p w:rsidR="00DC66B5" w:rsidRDefault="00DC66B5" w:rsidP="00DC66B5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La no asistencia a la feria supone la pérdida de la plaza, y por tanto no habrá devolución alguna.</w:t>
      </w:r>
    </w:p>
    <w:p w:rsidR="00DC66B5" w:rsidRDefault="00DC66B5" w:rsidP="00DC66B5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En caso de cancelarse la feria por inclemencias meteorológicas o por causas ajenas a la organización, no se devolverán las cuotas de participación.</w:t>
      </w:r>
    </w:p>
    <w:p w:rsidR="00DC66B5" w:rsidRDefault="00DC66B5" w:rsidP="00DC66B5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Los participantes que envíen la solicitud, lo hacen garantizando que están al corriente de sus obligaciones legales y fiscales para ejercer su actividad y eximen a la organización de responsabilidades si no lo estuvieran.</w:t>
      </w:r>
    </w:p>
    <w:p w:rsidR="00DC66B5" w:rsidRDefault="00DC66B5" w:rsidP="00DC66B5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La no lectura de las bases no exime del cumplimiento de la misma, por lo que se recomienda la lectura de éstas.</w:t>
      </w:r>
    </w:p>
    <w:p w:rsidR="00DC66B5" w:rsidRDefault="00DC66B5" w:rsidP="00DC66B5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AeroliteScriptCP2" w:hAnsi="AeroliteScriptCP2" w:cs="AeroliteScriptCP2"/>
          <w:sz w:val="36"/>
          <w:szCs w:val="36"/>
        </w:rPr>
        <w:t>Happen</w:t>
      </w:r>
      <w:r>
        <w:rPr>
          <w:rFonts w:ascii="Palatino Linotype" w:hAnsi="Palatino Linotype" w:cs="Palatino Linotype"/>
          <w:sz w:val="22"/>
          <w:szCs w:val="22"/>
        </w:rPr>
        <w:t>, se reserva el derecho de hacer todos los cambios que considere necesarios, a la hora de  montar el evento, en beneficio del mismo.</w:t>
      </w:r>
    </w:p>
    <w:p w:rsidR="008C543E" w:rsidRDefault="008C543E" w:rsidP="00DC66B5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8C543E" w:rsidRDefault="008C543E" w:rsidP="00DC66B5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C66B5" w:rsidRDefault="00DC66B5" w:rsidP="00DC66B5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PLAZO PARA PRESENTAR SOLICITUDES:</w:t>
      </w:r>
    </w:p>
    <w:p w:rsidR="00DC66B5" w:rsidRDefault="00DC66B5" w:rsidP="00DC66B5">
      <w:pPr>
        <w:tabs>
          <w:tab w:val="left" w:pos="141"/>
        </w:tabs>
        <w:ind w:left="282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HASTA EL 30 de Abril del 2017</w:t>
      </w:r>
    </w:p>
    <w:p w:rsidR="00DC66B5" w:rsidRDefault="00DC66B5" w:rsidP="00DC66B5">
      <w:pPr>
        <w:tabs>
          <w:tab w:val="left" w:pos="373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C66B5" w:rsidRDefault="00DC66B5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NORMAS ESPECÍFICAS PARA PARTICIPAR EN ESTA FERIA:</w:t>
      </w:r>
    </w:p>
    <w:p w:rsidR="00DC66B5" w:rsidRDefault="00DC66B5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C66B5" w:rsidRDefault="00DC66B5" w:rsidP="00DC66B5">
      <w:pPr>
        <w:pStyle w:val="Prrafodelist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 xml:space="preserve">Todas las paradas de </w:t>
      </w:r>
      <w:r>
        <w:rPr>
          <w:rFonts w:ascii="Palatino Linotype" w:hAnsi="Palatino Linotype" w:cs="Palatino Linotype"/>
          <w:b/>
          <w:bCs/>
          <w:i/>
          <w:color w:val="FF0000"/>
          <w:sz w:val="22"/>
          <w:szCs w:val="22"/>
          <w:u w:val="single"/>
        </w:rPr>
        <w:t>alimentación están obligadas a llevar guantes higiénicos, cubrecabezas y mampara de protección para el alimento.</w:t>
      </w:r>
    </w:p>
    <w:p w:rsidR="00DC66B5" w:rsidRDefault="00DC66B5" w:rsidP="00DC66B5">
      <w:pPr>
        <w:pStyle w:val="Prrafodelista"/>
        <w:numPr>
          <w:ilvl w:val="0"/>
          <w:numId w:val="3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El no cumplimiento de estas normas puede suponer la retirada de la parada sin derecho a retorno del importe abonado.</w:t>
      </w:r>
    </w:p>
    <w:p w:rsidR="00DC66B5" w:rsidRDefault="00DC66B5" w:rsidP="00DC66B5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DC66B5" w:rsidRDefault="00DC66B5" w:rsidP="00DC66B5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DC66B5" w:rsidRDefault="00DC66B5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DOCUMENTACION A APORTAR:</w:t>
      </w:r>
    </w:p>
    <w:p w:rsidR="00DC66B5" w:rsidRDefault="00DC66B5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C66B5" w:rsidRDefault="00DC66B5" w:rsidP="00DC66B5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Solicitud bien cumplimentada (sobre todo tipo de parada y metros L x A)</w:t>
      </w:r>
    </w:p>
    <w:p w:rsidR="00DC66B5" w:rsidRDefault="00DC66B5" w:rsidP="00DC66B5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Los artesanos con productos alimentarios deberán cumplir la normativa sanitaria para la exposición y venta de alimentación en la vía pública.</w:t>
      </w:r>
    </w:p>
    <w:p w:rsidR="00DC66B5" w:rsidRDefault="00DC66B5" w:rsidP="00DC66B5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Una vez efectuado el ingreso del 50% del importe total de la cuota de participación, se debe enviar el justificante del mismo para evitar malentendidos.  El pago es la garantía de plaza en el evento.</w:t>
      </w:r>
    </w:p>
    <w:p w:rsidR="00DC66B5" w:rsidRPr="00730D7E" w:rsidRDefault="00DC66B5" w:rsidP="00DC66B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DC66B5" w:rsidRDefault="00DC66B5" w:rsidP="00DC66B5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Mail:   </w:t>
      </w:r>
      <w:r>
        <w:rPr>
          <w:rFonts w:ascii="Arial" w:hAnsi="Arial" w:cs="Arial"/>
          <w:b/>
          <w:bCs/>
        </w:rPr>
        <w:tab/>
      </w:r>
    </w:p>
    <w:p w:rsidR="00DC66B5" w:rsidRDefault="00DC66B5" w:rsidP="00DC66B5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suana.happen@gmail.com</w:t>
      </w:r>
    </w:p>
    <w:p w:rsidR="00DC66B5" w:rsidRPr="008C543E" w:rsidRDefault="00871E77" w:rsidP="008C543E">
      <w:pPr>
        <w:ind w:left="720"/>
        <w:jc w:val="both"/>
        <w:rPr>
          <w:rFonts w:ascii="Arial" w:hAnsi="Arial" w:cs="Arial"/>
          <w:b/>
          <w:sz w:val="40"/>
          <w:szCs w:val="40"/>
        </w:rPr>
      </w:pPr>
      <w:hyperlink r:id="rId6" w:history="1">
        <w:r w:rsidR="00DC66B5">
          <w:rPr>
            <w:rStyle w:val="Hipervnculo"/>
            <w:rFonts w:ascii="Arial" w:hAnsi="Arial" w:cs="Arial"/>
            <w:b/>
            <w:color w:val="auto"/>
            <w:u w:val="none"/>
          </w:rPr>
          <w:t>cristi.happen@gmail.com</w:t>
        </w:r>
      </w:hyperlink>
    </w:p>
    <w:p w:rsidR="00DC66B5" w:rsidRDefault="00DC66B5" w:rsidP="00DC66B5">
      <w:pPr>
        <w:ind w:firstLine="360"/>
        <w:jc w:val="both"/>
        <w:rPr>
          <w:sz w:val="28"/>
          <w:szCs w:val="28"/>
        </w:rPr>
      </w:pPr>
    </w:p>
    <w:p w:rsidR="00DC66B5" w:rsidRDefault="00DC66B5" w:rsidP="00DC66B5">
      <w:pPr>
        <w:ind w:left="72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C66B5" w:rsidRDefault="00DC66B5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DATOS DEL EVENTO:</w:t>
      </w:r>
    </w:p>
    <w:p w:rsidR="00DC66B5" w:rsidRDefault="00DC66B5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DC66B5" w:rsidTr="00DC66B5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66B5" w:rsidRDefault="00DC66B5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NOMBRE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6B5" w:rsidRDefault="00DC66B5" w:rsidP="00DC66B5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>FIRA DE LA MADUIXA A ARENYS DE MUNT</w:t>
            </w:r>
          </w:p>
        </w:tc>
      </w:tr>
      <w:tr w:rsidR="00DC66B5" w:rsidTr="00DC66B5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66B5" w:rsidRDefault="00DC66B5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DURACION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6B5" w:rsidRDefault="00DC66B5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1</w:t>
            </w:r>
            <w:r w:rsidR="008C543E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4 DE MAYO  DEL 2017 (de 10h a 15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h)</w:t>
            </w:r>
          </w:p>
          <w:p w:rsidR="00DC66B5" w:rsidRPr="00871E77" w:rsidRDefault="00DC66B5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Horario de montaje: 08.00h del mismo Domingo, 14 de </w:t>
            </w:r>
            <w:proofErr w:type="gramStart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Mayo</w:t>
            </w:r>
            <w:proofErr w:type="gramEnd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.</w:t>
            </w:r>
          </w:p>
        </w:tc>
      </w:tr>
      <w:tr w:rsidR="00DC66B5" w:rsidTr="00DC66B5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66B5" w:rsidRDefault="00DC66B5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LUGAR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6B5" w:rsidRDefault="00DC66B5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ARENYS DE MUNT</w:t>
            </w:r>
          </w:p>
        </w:tc>
      </w:tr>
      <w:tr w:rsidR="00DC66B5" w:rsidTr="00DC66B5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66B5" w:rsidRDefault="00DC66B5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DIRECCION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6B5" w:rsidRDefault="008C543E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lang w:val="en-US" w:eastAsia="en-US"/>
              </w:rPr>
              <w:t>Plaza de la Iglesia y calles colindantes.</w:t>
            </w:r>
          </w:p>
        </w:tc>
      </w:tr>
      <w:tr w:rsidR="00DC66B5" w:rsidTr="00DC66B5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66B5" w:rsidRDefault="00DC66B5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6B5" w:rsidRDefault="00DC66B5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Producto comercial, artesanía, aliment</w:t>
            </w:r>
            <w:r w:rsidR="00730D7E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ación y  restauración.</w:t>
            </w:r>
          </w:p>
        </w:tc>
      </w:tr>
    </w:tbl>
    <w:p w:rsidR="00DC66B5" w:rsidRDefault="00DC66B5" w:rsidP="00DC66B5">
      <w:pPr>
        <w:jc w:val="both"/>
        <w:rPr>
          <w:rFonts w:ascii="Palatino Linotype" w:hAnsi="Palatino Linotype" w:cs="Palatino Linotype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735"/>
      </w:tblGrid>
      <w:tr w:rsidR="00DC66B5" w:rsidTr="00DC66B5">
        <w:trPr>
          <w:trHeight w:val="6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66B5" w:rsidRDefault="00DC66B5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SERVICIOS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6B5" w:rsidRDefault="00730D7E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Ocupación de espacio, teatre de </w:t>
            </w:r>
            <w:proofErr w:type="spellStart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titelles</w:t>
            </w:r>
            <w:proofErr w:type="spellEnd"/>
            <w:r w:rsidR="00DC66B5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C66B5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mostra</w:t>
            </w:r>
            <w:proofErr w:type="spellEnd"/>
            <w:r w:rsidR="00DC66B5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de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30 </w:t>
            </w:r>
            <w:r w:rsidR="00DC66B5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C66B5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puntaires</w:t>
            </w:r>
            <w:proofErr w:type="spellEnd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, talleres</w:t>
            </w:r>
            <w:r w:rsidR="00DC66B5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y limpieza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.</w:t>
            </w:r>
          </w:p>
        </w:tc>
      </w:tr>
    </w:tbl>
    <w:p w:rsidR="008C543E" w:rsidRDefault="008C543E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C66B5" w:rsidRDefault="00DC66B5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C66B5" w:rsidRDefault="00DC66B5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CUOTA DE PARTICIPACION Y FORMA DE PAGO.</w:t>
      </w:r>
    </w:p>
    <w:p w:rsidR="00DC66B5" w:rsidRDefault="00DC66B5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C66B5" w:rsidRDefault="00DC66B5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HAY DOS ESPACIOS DE PARTICIPACIÓN:</w:t>
      </w:r>
    </w:p>
    <w:p w:rsidR="00DC66B5" w:rsidRDefault="00DC66B5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C66B5" w:rsidRDefault="00DC66B5" w:rsidP="00DC66B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C66B5" w:rsidRDefault="00DC66B5" w:rsidP="00DC66B5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val="es-ES_tradnl"/>
        </w:rPr>
        <w:t>Artesanía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 w:rsidR="00730D7E" w:rsidRPr="00730D7E">
        <w:rPr>
          <w:rFonts w:ascii="Palatino Linotype" w:hAnsi="Palatino Linotype" w:cs="Palatino Linotype"/>
          <w:b/>
          <w:sz w:val="22"/>
          <w:szCs w:val="22"/>
        </w:rPr>
        <w:t>10</w:t>
      </w:r>
      <w:r w:rsidR="00730D7E">
        <w:rPr>
          <w:rFonts w:ascii="Palatino Linotype" w:hAnsi="Palatino Linotype" w:cs="Palatino Linotype"/>
          <w:b/>
          <w:sz w:val="22"/>
          <w:szCs w:val="22"/>
        </w:rPr>
        <w:t>€</w:t>
      </w:r>
      <w:r w:rsidR="00730D7E" w:rsidRPr="00730D7E">
        <w:rPr>
          <w:rFonts w:ascii="Palatino Linotype" w:hAnsi="Palatino Linotype" w:cs="Palatino Linotype"/>
          <w:b/>
          <w:sz w:val="22"/>
          <w:szCs w:val="22"/>
        </w:rPr>
        <w:t xml:space="preserve"> M</w:t>
      </w:r>
      <w:r w:rsidRPr="00730D7E">
        <w:rPr>
          <w:rFonts w:ascii="Palatino Linotype" w:hAnsi="Palatino Linotype" w:cs="Palatino Linotype"/>
          <w:b/>
          <w:bCs/>
          <w:sz w:val="22"/>
          <w:szCs w:val="22"/>
        </w:rPr>
        <w:t>ETRO</w:t>
      </w:r>
    </w:p>
    <w:p w:rsidR="00DC66B5" w:rsidRDefault="00DC66B5" w:rsidP="00DC66B5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Alimentación: </w:t>
      </w:r>
      <w:r>
        <w:rPr>
          <w:rFonts w:ascii="Palatino Linotype" w:hAnsi="Palatino Linotype" w:cs="Palatino Linotype"/>
          <w:sz w:val="22"/>
          <w:szCs w:val="22"/>
        </w:rPr>
        <w:tab/>
      </w:r>
      <w:r w:rsidR="00730D7E" w:rsidRPr="00730D7E">
        <w:rPr>
          <w:rFonts w:ascii="Palatino Linotype" w:hAnsi="Palatino Linotype" w:cs="Palatino Linotype"/>
          <w:b/>
          <w:sz w:val="22"/>
          <w:szCs w:val="22"/>
        </w:rPr>
        <w:t xml:space="preserve">15€ </w:t>
      </w:r>
      <w:r w:rsidRPr="00730D7E">
        <w:rPr>
          <w:rFonts w:ascii="Palatino Linotype" w:hAnsi="Palatino Linotype" w:cs="Palatino Linotype"/>
          <w:b/>
          <w:bCs/>
          <w:sz w:val="22"/>
          <w:szCs w:val="22"/>
        </w:rPr>
        <w:t>METRO</w:t>
      </w:r>
    </w:p>
    <w:p w:rsidR="00DC66B5" w:rsidRDefault="00DC66B5" w:rsidP="00DC66B5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>(</w:t>
      </w:r>
      <w:r>
        <w:rPr>
          <w:rFonts w:ascii="Palatino Linotype" w:hAnsi="Palatino Linotype" w:cs="Palatino Linotype"/>
          <w:sz w:val="22"/>
          <w:szCs w:val="22"/>
        </w:rPr>
        <w:t>Se pueden compartir paradas</w:t>
      </w:r>
      <w:r>
        <w:rPr>
          <w:rFonts w:ascii="Palatino Linotype" w:hAnsi="Palatino Linotype" w:cs="Palatino Linotype"/>
          <w:b/>
          <w:bCs/>
          <w:sz w:val="22"/>
          <w:szCs w:val="22"/>
        </w:rPr>
        <w:t>)</w:t>
      </w:r>
    </w:p>
    <w:p w:rsidR="00DC66B5" w:rsidRDefault="00DC66B5" w:rsidP="00DC66B5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C66B5" w:rsidRDefault="00DC66B5" w:rsidP="00DC66B5">
      <w:pPr>
        <w:ind w:left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C66B5" w:rsidRDefault="00DC66B5" w:rsidP="00DC66B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Una vez aceptada la solicitud, se facilitará el nº de cuenta y una vez efectuado el ingreso se enviará el justificante al mail: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C66B5" w:rsidRDefault="00DC66B5" w:rsidP="00DC66B5">
      <w:pPr>
        <w:jc w:val="both"/>
        <w:rPr>
          <w:rFonts w:ascii="Arial" w:hAnsi="Arial" w:cs="Arial"/>
          <w:sz w:val="22"/>
          <w:szCs w:val="22"/>
        </w:rPr>
      </w:pPr>
    </w:p>
    <w:p w:rsidR="00DC66B5" w:rsidRDefault="00DC66B5" w:rsidP="00DC66B5">
      <w:pPr>
        <w:jc w:val="both"/>
      </w:pPr>
    </w:p>
    <w:p w:rsidR="00DC66B5" w:rsidRDefault="00871E77" w:rsidP="00DC66B5">
      <w:pPr>
        <w:jc w:val="both"/>
        <w:rPr>
          <w:rStyle w:val="Hipervnculo"/>
          <w:sz w:val="36"/>
          <w:szCs w:val="36"/>
        </w:rPr>
      </w:pPr>
      <w:hyperlink r:id="rId7" w:history="1">
        <w:r w:rsidR="00DC66B5">
          <w:rPr>
            <w:rStyle w:val="Hipervnculo"/>
            <w:sz w:val="36"/>
            <w:szCs w:val="36"/>
          </w:rPr>
          <w:t>cristi.happen@gmail.com</w:t>
        </w:r>
      </w:hyperlink>
    </w:p>
    <w:p w:rsidR="00DC66B5" w:rsidRDefault="00871E77" w:rsidP="00DC66B5">
      <w:pPr>
        <w:jc w:val="both"/>
      </w:pPr>
      <w:hyperlink r:id="rId8" w:history="1">
        <w:r w:rsidR="00DC66B5">
          <w:rPr>
            <w:rStyle w:val="Hipervnculo"/>
            <w:sz w:val="36"/>
            <w:szCs w:val="36"/>
          </w:rPr>
          <w:t>suana.happen@gmail.com</w:t>
        </w:r>
      </w:hyperlink>
    </w:p>
    <w:p w:rsidR="00DC66B5" w:rsidRDefault="00DC66B5" w:rsidP="00DC66B5">
      <w:pPr>
        <w:jc w:val="both"/>
        <w:rPr>
          <w:sz w:val="36"/>
          <w:szCs w:val="36"/>
        </w:rPr>
      </w:pPr>
    </w:p>
    <w:p w:rsidR="00DC66B5" w:rsidRDefault="00DC66B5" w:rsidP="00DC66B5">
      <w:pPr>
        <w:jc w:val="both"/>
      </w:pPr>
    </w:p>
    <w:p w:rsidR="00DC66B5" w:rsidRDefault="00DC66B5" w:rsidP="00DC66B5"/>
    <w:p w:rsidR="00DC66B5" w:rsidRDefault="00DC66B5" w:rsidP="00DC66B5"/>
    <w:p w:rsidR="00890E36" w:rsidRDefault="00890E36"/>
    <w:sectPr w:rsidR="00890E36" w:rsidSect="00730D7E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roliteScriptCP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138"/>
    <w:multiLevelType w:val="hybridMultilevel"/>
    <w:tmpl w:val="FA8A1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E40C2"/>
    <w:multiLevelType w:val="hybridMultilevel"/>
    <w:tmpl w:val="B1CC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A2414"/>
    <w:multiLevelType w:val="hybridMultilevel"/>
    <w:tmpl w:val="A420C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6232AA"/>
    <w:multiLevelType w:val="hybridMultilevel"/>
    <w:tmpl w:val="A63618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E10B7"/>
    <w:multiLevelType w:val="hybridMultilevel"/>
    <w:tmpl w:val="D6D4FB6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B5"/>
    <w:rsid w:val="00462F16"/>
    <w:rsid w:val="00730D7E"/>
    <w:rsid w:val="00871E77"/>
    <w:rsid w:val="00890E36"/>
    <w:rsid w:val="008C543E"/>
    <w:rsid w:val="00B23D57"/>
    <w:rsid w:val="00D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B5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66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6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B5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66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a.happ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sana.happen@gmail.com%0dcristi.happ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.happe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2017-03-09T08:53:00Z</dcterms:created>
  <dcterms:modified xsi:type="dcterms:W3CDTF">2017-03-09T08:53:00Z</dcterms:modified>
</cp:coreProperties>
</file>